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24054" w14:textId="77777777" w:rsidR="004256EF" w:rsidRPr="00D856F2" w:rsidRDefault="004256EF" w:rsidP="008A1C59">
      <w:pPr>
        <w:pBdr>
          <w:bottom w:val="single" w:sz="4" w:space="0" w:color="auto"/>
        </w:pBdr>
        <w:tabs>
          <w:tab w:val="left" w:pos="1530"/>
          <w:tab w:val="center" w:pos="4680"/>
        </w:tabs>
        <w:ind w:left="0" w:firstLine="0"/>
        <w:jc w:val="left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14:paraId="356A89D8" w14:textId="77777777" w:rsidR="004256EF" w:rsidRPr="00F87572" w:rsidRDefault="004256EF" w:rsidP="00F87572">
      <w:pPr>
        <w:pStyle w:val="Title"/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87572">
        <w:rPr>
          <w:rFonts w:ascii="Times New Roman" w:hAnsi="Times New Roman" w:cs="Times New Roman"/>
          <w:sz w:val="28"/>
          <w:szCs w:val="28"/>
        </w:rPr>
        <w:t xml:space="preserve">Type Title </w:t>
      </w:r>
      <w:r w:rsidR="00F87572" w:rsidRPr="00F87572">
        <w:rPr>
          <w:rFonts w:ascii="Times New Roman" w:hAnsi="Times New Roman" w:cs="Times New Roman"/>
          <w:sz w:val="28"/>
          <w:szCs w:val="28"/>
        </w:rPr>
        <w:t xml:space="preserve">of the </w:t>
      </w:r>
      <w:r w:rsidRPr="00F87572">
        <w:rPr>
          <w:rFonts w:ascii="Times New Roman" w:hAnsi="Times New Roman" w:cs="Times New Roman"/>
          <w:sz w:val="28"/>
          <w:szCs w:val="28"/>
        </w:rPr>
        <w:t>Abstract Here</w:t>
      </w:r>
    </w:p>
    <w:p w14:paraId="5336E734" w14:textId="77777777" w:rsidR="004256EF" w:rsidRDefault="004256EF" w:rsidP="00F87572">
      <w:pPr>
        <w:pStyle w:val="Authors"/>
        <w:jc w:val="both"/>
      </w:pPr>
    </w:p>
    <w:p w14:paraId="7C509785" w14:textId="77777777" w:rsidR="004256EF" w:rsidRPr="008A1C59" w:rsidRDefault="008A1C59" w:rsidP="008A1C59">
      <w:pPr>
        <w:pStyle w:val="Authors"/>
      </w:pPr>
      <w:r w:rsidRPr="008A1C59">
        <w:t>Type a</w:t>
      </w:r>
      <w:r w:rsidR="00AE15AE" w:rsidRPr="008A1C59">
        <w:t>uthors</w:t>
      </w:r>
      <w:r w:rsidRPr="008A1C59">
        <w:t>’</w:t>
      </w:r>
      <w:r w:rsidR="00AE15AE" w:rsidRPr="008A1C59">
        <w:t xml:space="preserve"> names with initials and surnames here e.g. </w:t>
      </w:r>
      <w:r w:rsidR="00AE15AE" w:rsidRPr="00BF4E2F">
        <w:rPr>
          <w:rFonts w:hint="eastAsia"/>
          <w:u w:val="single"/>
        </w:rPr>
        <w:t>A.C. Unknown</w:t>
      </w:r>
      <w:r w:rsidR="00AE15AE" w:rsidRPr="008A1C59">
        <w:rPr>
          <w:rFonts w:hint="eastAsia"/>
          <w:vertAlign w:val="superscript"/>
        </w:rPr>
        <w:t>1</w:t>
      </w:r>
      <w:proofErr w:type="gramStart"/>
      <w:r w:rsidR="00AE15AE" w:rsidRPr="008A1C59">
        <w:rPr>
          <w:rFonts w:hint="eastAsia"/>
          <w:vertAlign w:val="superscript"/>
        </w:rPr>
        <w:t>,2</w:t>
      </w:r>
      <w:proofErr w:type="gramEnd"/>
      <w:r w:rsidR="00AE15AE" w:rsidRPr="008A1C59">
        <w:rPr>
          <w:rFonts w:hint="eastAsia"/>
        </w:rPr>
        <w:t>, B.D. Unknown</w:t>
      </w:r>
      <w:r w:rsidR="00AE15AE" w:rsidRPr="008A1C59">
        <w:rPr>
          <w:rFonts w:hint="eastAsia"/>
          <w:vertAlign w:val="superscript"/>
        </w:rPr>
        <w:t>1</w:t>
      </w:r>
      <w:r w:rsidR="00AE15AE" w:rsidRPr="008A1C59">
        <w:rPr>
          <w:rFonts w:hint="eastAsia"/>
        </w:rPr>
        <w:t>, C. Unknown</w:t>
      </w:r>
      <w:r w:rsidR="00AE15AE" w:rsidRPr="008A1C59">
        <w:rPr>
          <w:rFonts w:hint="eastAsia"/>
          <w:vertAlign w:val="superscript"/>
        </w:rPr>
        <w:t>2</w:t>
      </w:r>
      <w:r w:rsidR="00AE15AE" w:rsidRPr="008A1C59">
        <w:t>*</w:t>
      </w:r>
      <w:r w:rsidR="00AE15AE" w:rsidRPr="008A1C59">
        <w:rPr>
          <w:rFonts w:hint="eastAsia"/>
        </w:rPr>
        <w:t xml:space="preserve">  (</w:t>
      </w:r>
      <w:r w:rsidR="00AE15AE" w:rsidRPr="008A1C59">
        <w:t>the presen</w:t>
      </w:r>
      <w:r w:rsidR="00AE15AE" w:rsidRPr="008A1C59">
        <w:rPr>
          <w:rFonts w:hint="eastAsia"/>
        </w:rPr>
        <w:t xml:space="preserve">ter </w:t>
      </w:r>
      <w:r w:rsidR="00AE15AE" w:rsidRPr="008A1C59">
        <w:t>to be underlined and corresponding author should be marked with an asterisk</w:t>
      </w:r>
      <w:r w:rsidR="00EB7857">
        <w:t>)</w:t>
      </w:r>
      <w:r w:rsidR="00AE15AE" w:rsidRPr="008A1C59">
        <w:t xml:space="preserve"> </w:t>
      </w:r>
    </w:p>
    <w:p w14:paraId="3AD1BD28" w14:textId="77777777" w:rsidR="009632A8" w:rsidRPr="008A1C59" w:rsidRDefault="009632A8" w:rsidP="008A1C59">
      <w:pPr>
        <w:pStyle w:val="Authors"/>
      </w:pPr>
    </w:p>
    <w:p w14:paraId="1B527A7B" w14:textId="77777777" w:rsidR="004256EF" w:rsidRPr="009632A8" w:rsidRDefault="004256EF" w:rsidP="009632A8">
      <w:pPr>
        <w:pStyle w:val="Affiliations"/>
      </w:pPr>
      <w:r w:rsidRPr="00AE15AE">
        <w:t xml:space="preserve">1 </w:t>
      </w:r>
      <w:r w:rsidRPr="009632A8">
        <w:t>Affiliated Institute</w:t>
      </w:r>
      <w:r w:rsidR="00AE15AE" w:rsidRPr="009632A8">
        <w:t>, City</w:t>
      </w:r>
      <w:bookmarkStart w:id="0" w:name="_GoBack"/>
      <w:bookmarkEnd w:id="0"/>
    </w:p>
    <w:p w14:paraId="72B23585" w14:textId="77777777" w:rsidR="004256EF" w:rsidRDefault="004256EF" w:rsidP="009632A8">
      <w:pPr>
        <w:pStyle w:val="Affiliations"/>
      </w:pPr>
      <w:r w:rsidRPr="009632A8">
        <w:t>2 Affiliated Institute</w:t>
      </w:r>
      <w:r w:rsidR="00AE15AE" w:rsidRPr="009632A8">
        <w:t>, City</w:t>
      </w:r>
    </w:p>
    <w:p w14:paraId="39BC27CD" w14:textId="77777777" w:rsidR="00123FEF" w:rsidRPr="009632A8" w:rsidRDefault="00123FEF" w:rsidP="009632A8">
      <w:pPr>
        <w:pStyle w:val="Affiliations"/>
      </w:pPr>
    </w:p>
    <w:p w14:paraId="024FC050" w14:textId="77777777" w:rsidR="00123FEF" w:rsidRPr="00123FEF" w:rsidRDefault="00936B9F" w:rsidP="00123FEF">
      <w:pPr>
        <w:pStyle w:val="Corespondingauthoremail"/>
        <w:rPr>
          <w:rStyle w:val="e-mail"/>
          <w:rFonts w:ascii="Times New Roman" w:hAnsi="Times New Roman"/>
          <w:noProof w:val="0"/>
        </w:rPr>
      </w:pPr>
      <w:r>
        <w:rPr>
          <w:rStyle w:val="e-mail"/>
          <w:rFonts w:ascii="Times New Roman" w:hAnsi="Times New Roman"/>
          <w:noProof w:val="0"/>
        </w:rPr>
        <w:t>*</w:t>
      </w:r>
      <w:r w:rsidR="00123FEF" w:rsidRPr="00123FEF">
        <w:rPr>
          <w:rStyle w:val="e-mail"/>
          <w:rFonts w:ascii="Times New Roman" w:hAnsi="Times New Roman"/>
          <w:noProof w:val="0"/>
        </w:rPr>
        <w:t xml:space="preserve">Type </w:t>
      </w:r>
      <w:r w:rsidR="00123FEF" w:rsidRPr="00123FEF">
        <w:t xml:space="preserve">email address of corresponding author </w:t>
      </w:r>
      <w:r w:rsidR="00123FEF" w:rsidRPr="00123FEF">
        <w:rPr>
          <w:rStyle w:val="e-mail"/>
          <w:rFonts w:ascii="Times New Roman" w:hAnsi="Times New Roman"/>
          <w:noProof w:val="0"/>
        </w:rPr>
        <w:t xml:space="preserve">here email@xxx.xxx </w:t>
      </w:r>
    </w:p>
    <w:p w14:paraId="48917290" w14:textId="77777777" w:rsidR="00AE15AE" w:rsidRPr="009632A8" w:rsidRDefault="00AE15AE" w:rsidP="008A1C59">
      <w:pPr>
        <w:pStyle w:val="Affiliations"/>
        <w:pBdr>
          <w:bottom w:val="single" w:sz="4" w:space="1" w:color="auto"/>
        </w:pBdr>
        <w:rPr>
          <w:rStyle w:val="e-mail"/>
          <w:rFonts w:ascii="Times New Roman" w:hAnsi="Times New Roman"/>
          <w:noProof w:val="0"/>
        </w:rPr>
      </w:pPr>
    </w:p>
    <w:p w14:paraId="0EE4CC52" w14:textId="77777777" w:rsidR="008A1C59" w:rsidRDefault="008A1C59" w:rsidP="009632A8">
      <w:pPr>
        <w:pStyle w:val="Abstractbody"/>
      </w:pPr>
    </w:p>
    <w:p w14:paraId="7A7F0D46" w14:textId="77777777" w:rsidR="008A1C59" w:rsidRDefault="008A1C59" w:rsidP="008A1C59">
      <w:pPr>
        <w:pStyle w:val="Abstractbody"/>
      </w:pPr>
    </w:p>
    <w:p w14:paraId="772D2C10" w14:textId="58D47393" w:rsidR="00123FEF" w:rsidRDefault="00123FEF" w:rsidP="00123FEF">
      <w:pPr>
        <w:pStyle w:val="Abstractbody"/>
        <w:ind w:right="-3524"/>
      </w:pPr>
      <w:r w:rsidRPr="009632A8">
        <w:t>Insert body of abstract here</w:t>
      </w:r>
      <w:r w:rsidR="005C3225">
        <w:t xml:space="preserve"> as a single </w:t>
      </w:r>
      <w:proofErr w:type="spellStart"/>
      <w:r w:rsidR="005C3225">
        <w:t>paragrah</w:t>
      </w:r>
      <w:proofErr w:type="spellEnd"/>
      <w:r w:rsidRPr="009632A8">
        <w:t>. Length should not exceed 300 words.</w:t>
      </w:r>
    </w:p>
    <w:p w14:paraId="1B0068E9" w14:textId="77777777" w:rsidR="00123FEF" w:rsidRDefault="00123FEF" w:rsidP="00123FEF">
      <w:pPr>
        <w:pStyle w:val="Abstractbody"/>
      </w:pPr>
    </w:p>
    <w:p w14:paraId="79C5794C" w14:textId="77777777" w:rsidR="008A1C59" w:rsidRDefault="008A1C59" w:rsidP="009632A8">
      <w:pPr>
        <w:pStyle w:val="Abstractbody"/>
      </w:pPr>
    </w:p>
    <w:p w14:paraId="27CB63D4" w14:textId="77777777" w:rsidR="00123FEF" w:rsidRDefault="00123FEF" w:rsidP="009632A8">
      <w:pPr>
        <w:pStyle w:val="Abstractbody"/>
      </w:pPr>
    </w:p>
    <w:p w14:paraId="40C18260" w14:textId="77777777" w:rsidR="00123FEF" w:rsidRDefault="00123FEF" w:rsidP="009632A8">
      <w:pPr>
        <w:pStyle w:val="Abstractbody"/>
      </w:pPr>
    </w:p>
    <w:p w14:paraId="5AB365DB" w14:textId="77777777" w:rsidR="00123FEF" w:rsidRDefault="00123FEF" w:rsidP="009632A8">
      <w:pPr>
        <w:pStyle w:val="Abstractbody"/>
      </w:pPr>
    </w:p>
    <w:p w14:paraId="2F575941" w14:textId="77777777" w:rsidR="00123FEF" w:rsidRDefault="00123FEF" w:rsidP="009632A8">
      <w:pPr>
        <w:pStyle w:val="Abstractbody"/>
      </w:pPr>
    </w:p>
    <w:p w14:paraId="4507CC29" w14:textId="77777777" w:rsidR="00123FEF" w:rsidRDefault="00123FEF" w:rsidP="009632A8">
      <w:pPr>
        <w:pStyle w:val="Abstractbody"/>
      </w:pPr>
    </w:p>
    <w:p w14:paraId="5730078D" w14:textId="77777777" w:rsidR="00123FEF" w:rsidRDefault="00123FEF" w:rsidP="009632A8">
      <w:pPr>
        <w:pStyle w:val="Abstractbody"/>
      </w:pPr>
    </w:p>
    <w:p w14:paraId="689E9113" w14:textId="77777777" w:rsidR="00123FEF" w:rsidRPr="009632A8" w:rsidRDefault="00123FEF" w:rsidP="009632A8">
      <w:pPr>
        <w:pStyle w:val="Abstractbody"/>
      </w:pPr>
    </w:p>
    <w:p w14:paraId="2630727A" w14:textId="77777777" w:rsidR="00123FEF" w:rsidRDefault="00123FEF" w:rsidP="008A1C59">
      <w:pPr>
        <w:pStyle w:val="Keywords"/>
        <w:rPr>
          <w:b/>
          <w:bCs/>
          <w:iCs/>
          <w:sz w:val="22"/>
          <w:szCs w:val="22"/>
        </w:rPr>
      </w:pPr>
    </w:p>
    <w:p w14:paraId="2BA46D5E" w14:textId="77777777" w:rsidR="00123FEF" w:rsidRDefault="00123FEF" w:rsidP="008A1C59">
      <w:pPr>
        <w:pStyle w:val="Keywords"/>
        <w:rPr>
          <w:b/>
          <w:bCs/>
          <w:iCs/>
          <w:sz w:val="22"/>
          <w:szCs w:val="22"/>
        </w:rPr>
      </w:pPr>
    </w:p>
    <w:p w14:paraId="5E0467B8" w14:textId="77777777" w:rsidR="004256EF" w:rsidRPr="008A1C59" w:rsidRDefault="004256EF" w:rsidP="008A1C59">
      <w:pPr>
        <w:pStyle w:val="Keywords"/>
        <w:rPr>
          <w:sz w:val="22"/>
          <w:szCs w:val="22"/>
        </w:rPr>
      </w:pPr>
      <w:r w:rsidRPr="008A1C59">
        <w:rPr>
          <w:b/>
          <w:bCs/>
          <w:iCs/>
          <w:sz w:val="22"/>
          <w:szCs w:val="22"/>
        </w:rPr>
        <w:t xml:space="preserve">Keywords: </w:t>
      </w:r>
      <w:r w:rsidRPr="008A1C59">
        <w:rPr>
          <w:iCs/>
          <w:sz w:val="22"/>
          <w:szCs w:val="22"/>
        </w:rPr>
        <w:t xml:space="preserve"> </w:t>
      </w:r>
      <w:r w:rsidRPr="008A1C59">
        <w:rPr>
          <w:sz w:val="22"/>
          <w:szCs w:val="22"/>
        </w:rPr>
        <w:t>KeyWord1</w:t>
      </w:r>
      <w:r w:rsidR="008A1C59" w:rsidRPr="008A1C59">
        <w:rPr>
          <w:sz w:val="22"/>
          <w:szCs w:val="22"/>
        </w:rPr>
        <w:t>;</w:t>
      </w:r>
      <w:r w:rsidRPr="008A1C59">
        <w:rPr>
          <w:sz w:val="22"/>
          <w:szCs w:val="22"/>
        </w:rPr>
        <w:t xml:space="preserve"> KeyWord2</w:t>
      </w:r>
      <w:r w:rsidR="008A1C59" w:rsidRPr="008A1C59">
        <w:rPr>
          <w:sz w:val="22"/>
          <w:szCs w:val="22"/>
        </w:rPr>
        <w:t>;</w:t>
      </w:r>
      <w:r w:rsidRPr="008A1C59">
        <w:rPr>
          <w:sz w:val="22"/>
          <w:szCs w:val="22"/>
        </w:rPr>
        <w:t xml:space="preserve"> KeyWord3</w:t>
      </w:r>
      <w:r w:rsidR="008A1C59" w:rsidRPr="008A1C59">
        <w:rPr>
          <w:sz w:val="22"/>
          <w:szCs w:val="22"/>
        </w:rPr>
        <w:t>;</w:t>
      </w:r>
    </w:p>
    <w:sectPr w:rsidR="004256EF" w:rsidRPr="008A1C59" w:rsidSect="004256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3B6E4" w14:textId="77777777" w:rsidR="00843866" w:rsidRDefault="00843866" w:rsidP="004256EF">
      <w:pPr>
        <w:spacing w:line="240" w:lineRule="auto"/>
      </w:pPr>
      <w:r>
        <w:separator/>
      </w:r>
    </w:p>
  </w:endnote>
  <w:endnote w:type="continuationSeparator" w:id="0">
    <w:p w14:paraId="281EFFB2" w14:textId="77777777" w:rsidR="00843866" w:rsidRDefault="00843866" w:rsidP="004256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A15BC" w14:textId="77777777" w:rsidR="00110DED" w:rsidRDefault="00110D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F424C" w14:textId="77777777" w:rsidR="00110DED" w:rsidRDefault="00110D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EC06B" w14:textId="77777777" w:rsidR="00110DED" w:rsidRDefault="00110D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3F8EC" w14:textId="77777777" w:rsidR="00843866" w:rsidRDefault="00843866" w:rsidP="004256EF">
      <w:pPr>
        <w:spacing w:line="240" w:lineRule="auto"/>
      </w:pPr>
      <w:r>
        <w:separator/>
      </w:r>
    </w:p>
  </w:footnote>
  <w:footnote w:type="continuationSeparator" w:id="0">
    <w:p w14:paraId="2980A0F9" w14:textId="77777777" w:rsidR="00843866" w:rsidRDefault="00843866" w:rsidP="004256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964B8" w14:textId="77777777" w:rsidR="00110DED" w:rsidRDefault="00110D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464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52"/>
      <w:gridCol w:w="5396"/>
    </w:tblGrid>
    <w:tr w:rsidR="004256EF" w:rsidRPr="00123FEF" w14:paraId="6120AECB" w14:textId="77777777" w:rsidTr="00AE15AE">
      <w:tc>
        <w:tcPr>
          <w:tcW w:w="9252" w:type="dxa"/>
        </w:tcPr>
        <w:p w14:paraId="09E8EC30" w14:textId="6F70E37F" w:rsidR="00AE15AE" w:rsidRPr="00123FEF" w:rsidRDefault="00AE15AE" w:rsidP="00AE15AE">
          <w:pPr>
            <w:spacing w:line="276" w:lineRule="auto"/>
            <w:ind w:left="0" w:firstLine="0"/>
            <w:jc w:val="center"/>
            <w:rPr>
              <w:rFonts w:cstheme="minorHAnsi"/>
              <w:b/>
              <w:bCs/>
              <w:sz w:val="20"/>
              <w:szCs w:val="20"/>
            </w:rPr>
          </w:pPr>
          <w:r w:rsidRPr="00123FEF">
            <w:rPr>
              <w:rFonts w:cstheme="minorHAnsi"/>
              <w:b/>
              <w:bCs/>
              <w:sz w:val="20"/>
              <w:szCs w:val="20"/>
            </w:rPr>
            <w:t xml:space="preserve">National Conference on </w:t>
          </w:r>
          <w:r w:rsidRPr="00BE6F98">
            <w:rPr>
              <w:rFonts w:cstheme="minorHAnsi"/>
              <w:b/>
              <w:bCs/>
              <w:sz w:val="20"/>
              <w:szCs w:val="20"/>
            </w:rPr>
            <w:t>Multidisciplinary Research</w:t>
          </w:r>
          <w:r w:rsidRPr="00123FEF">
            <w:rPr>
              <w:rFonts w:cstheme="minorHAnsi"/>
              <w:b/>
              <w:bCs/>
              <w:sz w:val="20"/>
              <w:szCs w:val="20"/>
              <w:u w:val="single"/>
            </w:rPr>
            <w:t xml:space="preserve"> </w:t>
          </w:r>
          <w:r w:rsidRPr="00123FEF">
            <w:rPr>
              <w:rFonts w:cstheme="minorHAnsi"/>
              <w:b/>
              <w:bCs/>
              <w:sz w:val="20"/>
              <w:szCs w:val="20"/>
            </w:rPr>
            <w:t>(NCMR)</w:t>
          </w:r>
          <w:r w:rsidRPr="00123FEF">
            <w:rPr>
              <w:rFonts w:cstheme="minorHAnsi"/>
              <w:b/>
              <w:bCs/>
              <w:sz w:val="20"/>
              <w:szCs w:val="20"/>
            </w:rPr>
            <w:br/>
          </w:r>
          <w:r w:rsidR="005C3225">
            <w:rPr>
              <w:rFonts w:cstheme="minorHAnsi"/>
              <w:b/>
              <w:bCs/>
              <w:sz w:val="20"/>
              <w:szCs w:val="20"/>
            </w:rPr>
            <w:t>8</w:t>
          </w:r>
          <w:r w:rsidRPr="00123FEF">
            <w:rPr>
              <w:rFonts w:cstheme="minorHAnsi"/>
              <w:b/>
              <w:bCs/>
              <w:sz w:val="20"/>
              <w:szCs w:val="20"/>
              <w:vertAlign w:val="superscript"/>
            </w:rPr>
            <w:t>th</w:t>
          </w:r>
          <w:r w:rsidRPr="00123FEF">
            <w:rPr>
              <w:rFonts w:cstheme="minorHAnsi"/>
              <w:b/>
              <w:bCs/>
              <w:sz w:val="20"/>
              <w:szCs w:val="20"/>
            </w:rPr>
            <w:t xml:space="preserve"> </w:t>
          </w:r>
          <w:r w:rsidR="005C3225">
            <w:rPr>
              <w:rFonts w:cstheme="minorHAnsi"/>
              <w:b/>
              <w:bCs/>
              <w:sz w:val="20"/>
              <w:szCs w:val="20"/>
            </w:rPr>
            <w:t>October</w:t>
          </w:r>
          <w:r w:rsidRPr="00123FEF">
            <w:rPr>
              <w:rFonts w:cstheme="minorHAnsi"/>
              <w:b/>
              <w:bCs/>
              <w:sz w:val="20"/>
              <w:szCs w:val="20"/>
            </w:rPr>
            <w:t xml:space="preserve"> 2020</w:t>
          </w:r>
        </w:p>
        <w:p w14:paraId="47B991B4" w14:textId="77777777" w:rsidR="004256EF" w:rsidRPr="00123FEF" w:rsidRDefault="00AE15AE" w:rsidP="00EB7857">
          <w:pPr>
            <w:spacing w:line="276" w:lineRule="auto"/>
            <w:ind w:left="234" w:right="-288" w:hanging="36"/>
            <w:jc w:val="center"/>
            <w:rPr>
              <w:rFonts w:cstheme="minorHAnsi"/>
              <w:b/>
              <w:bCs/>
              <w:sz w:val="20"/>
              <w:szCs w:val="20"/>
            </w:rPr>
          </w:pPr>
          <w:proofErr w:type="spellStart"/>
          <w:r w:rsidRPr="00123FEF">
            <w:rPr>
              <w:rFonts w:cstheme="minorHAnsi"/>
              <w:b/>
              <w:bCs/>
              <w:sz w:val="20"/>
              <w:szCs w:val="20"/>
            </w:rPr>
            <w:t>Organised</w:t>
          </w:r>
          <w:proofErr w:type="spellEnd"/>
          <w:r w:rsidRPr="00123FEF">
            <w:rPr>
              <w:rFonts w:cstheme="minorHAnsi"/>
              <w:b/>
              <w:bCs/>
              <w:sz w:val="20"/>
              <w:szCs w:val="20"/>
            </w:rPr>
            <w:t xml:space="preserve"> by the Young Scientists Association of the National Institute of Fundamental Studies, </w:t>
          </w:r>
          <w:r w:rsidR="00EB7857">
            <w:rPr>
              <w:rFonts w:cstheme="minorHAnsi"/>
              <w:b/>
              <w:bCs/>
              <w:sz w:val="20"/>
              <w:szCs w:val="20"/>
            </w:rPr>
            <w:t>Sri Lanka</w:t>
          </w:r>
        </w:p>
      </w:tc>
      <w:tc>
        <w:tcPr>
          <w:tcW w:w="5396" w:type="dxa"/>
        </w:tcPr>
        <w:p w14:paraId="35177CEF" w14:textId="77777777" w:rsidR="004256EF" w:rsidRPr="00123FEF" w:rsidRDefault="004256EF">
          <w:pPr>
            <w:pStyle w:val="Header"/>
            <w:ind w:left="0" w:firstLine="0"/>
            <w:rPr>
              <w:sz w:val="18"/>
              <w:szCs w:val="18"/>
            </w:rPr>
          </w:pPr>
        </w:p>
      </w:tc>
    </w:tr>
  </w:tbl>
  <w:p w14:paraId="3DDE9702" w14:textId="77777777" w:rsidR="004256EF" w:rsidRPr="00123FEF" w:rsidRDefault="004256EF">
    <w:pPr>
      <w:pStyle w:val="Head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5BACD" w14:textId="77777777" w:rsidR="00110DED" w:rsidRDefault="00110D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EF"/>
    <w:rsid w:val="00002B86"/>
    <w:rsid w:val="000312B7"/>
    <w:rsid w:val="00073A97"/>
    <w:rsid w:val="000B57DC"/>
    <w:rsid w:val="00110DED"/>
    <w:rsid w:val="00123FEF"/>
    <w:rsid w:val="0015306C"/>
    <w:rsid w:val="00155538"/>
    <w:rsid w:val="001B68AE"/>
    <w:rsid w:val="002A321F"/>
    <w:rsid w:val="002D2F78"/>
    <w:rsid w:val="00424318"/>
    <w:rsid w:val="004256EF"/>
    <w:rsid w:val="005C3225"/>
    <w:rsid w:val="005E25AA"/>
    <w:rsid w:val="00843866"/>
    <w:rsid w:val="008461AC"/>
    <w:rsid w:val="0088342E"/>
    <w:rsid w:val="008A1C59"/>
    <w:rsid w:val="00936B9F"/>
    <w:rsid w:val="009632A8"/>
    <w:rsid w:val="009C052E"/>
    <w:rsid w:val="00A672AC"/>
    <w:rsid w:val="00AE15AE"/>
    <w:rsid w:val="00AE7853"/>
    <w:rsid w:val="00BE6F98"/>
    <w:rsid w:val="00BF0864"/>
    <w:rsid w:val="00BF4E2F"/>
    <w:rsid w:val="00DF2F01"/>
    <w:rsid w:val="00E30089"/>
    <w:rsid w:val="00E54399"/>
    <w:rsid w:val="00EB7857"/>
    <w:rsid w:val="00F8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647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6EF"/>
    <w:pPr>
      <w:spacing w:after="0" w:line="360" w:lineRule="auto"/>
      <w:ind w:left="720" w:firstLine="720"/>
      <w:jc w:val="both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JMSTitle">
    <w:name w:val="IJMSTitle"/>
    <w:basedOn w:val="Normal"/>
    <w:link w:val="IJMSTitleChar"/>
    <w:rsid w:val="004256EF"/>
    <w:pPr>
      <w:spacing w:line="240" w:lineRule="auto"/>
      <w:ind w:left="0" w:firstLine="0"/>
      <w:jc w:val="center"/>
      <w:outlineLvl w:val="0"/>
    </w:pPr>
    <w:rPr>
      <w:rFonts w:ascii="Times New Roman" w:eastAsia="Calibri" w:hAnsi="Times New Roman" w:cs="Arial Unicode MS"/>
      <w:sz w:val="48"/>
      <w:szCs w:val="48"/>
      <w:lang w:bidi="si-LK"/>
    </w:rPr>
  </w:style>
  <w:style w:type="character" w:customStyle="1" w:styleId="IJMSTitleChar">
    <w:name w:val="IJMSTitle Char"/>
    <w:link w:val="IJMSTitle"/>
    <w:rsid w:val="004256EF"/>
    <w:rPr>
      <w:rFonts w:ascii="Times New Roman" w:eastAsia="Calibri" w:hAnsi="Times New Roman" w:cs="Arial Unicode MS"/>
      <w:sz w:val="48"/>
      <w:szCs w:val="48"/>
    </w:rPr>
  </w:style>
  <w:style w:type="paragraph" w:customStyle="1" w:styleId="Authors">
    <w:name w:val="Authors"/>
    <w:basedOn w:val="Normal"/>
    <w:link w:val="AuthorsChar"/>
    <w:qFormat/>
    <w:rsid w:val="009632A8"/>
    <w:pPr>
      <w:spacing w:line="240" w:lineRule="auto"/>
      <w:ind w:left="0" w:firstLine="0"/>
      <w:jc w:val="center"/>
      <w:outlineLvl w:val="0"/>
    </w:pPr>
    <w:rPr>
      <w:rFonts w:ascii="Times New Roman" w:eastAsia="Calibri" w:hAnsi="Times New Roman" w:cs="Arial Unicode MS"/>
      <w:lang w:bidi="si-LK"/>
    </w:rPr>
  </w:style>
  <w:style w:type="paragraph" w:customStyle="1" w:styleId="Affiliations">
    <w:name w:val="Affiliations"/>
    <w:basedOn w:val="Abstractbody"/>
    <w:link w:val="AffiliationsChar"/>
    <w:qFormat/>
    <w:rsid w:val="009632A8"/>
    <w:pPr>
      <w:ind w:firstLine="227"/>
      <w:jc w:val="center"/>
    </w:pPr>
    <w:rPr>
      <w:sz w:val="22"/>
      <w:szCs w:val="22"/>
    </w:rPr>
  </w:style>
  <w:style w:type="character" w:customStyle="1" w:styleId="AuthorsChar">
    <w:name w:val="Authors Char"/>
    <w:link w:val="Authors"/>
    <w:rsid w:val="009632A8"/>
    <w:rPr>
      <w:rFonts w:ascii="Times New Roman" w:eastAsia="Calibri" w:hAnsi="Times New Roman" w:cs="Arial Unicode MS"/>
    </w:rPr>
  </w:style>
  <w:style w:type="character" w:customStyle="1" w:styleId="AffiliationsChar">
    <w:name w:val="Affiliations Char"/>
    <w:link w:val="Affiliations"/>
    <w:rsid w:val="009632A8"/>
    <w:rPr>
      <w:rFonts w:ascii="Times New Roman" w:eastAsia="Calibri" w:hAnsi="Times New Roman" w:cs="Arial Unicode MS"/>
      <w:iCs/>
    </w:rPr>
  </w:style>
  <w:style w:type="paragraph" w:customStyle="1" w:styleId="email">
    <w:name w:val="email"/>
    <w:basedOn w:val="Normal"/>
    <w:next w:val="Normal"/>
    <w:link w:val="emailChar"/>
    <w:rsid w:val="004256EF"/>
    <w:pPr>
      <w:overflowPunct w:val="0"/>
      <w:autoSpaceDE w:val="0"/>
      <w:autoSpaceDN w:val="0"/>
      <w:adjustRightInd w:val="0"/>
      <w:spacing w:line="240" w:lineRule="atLeast"/>
      <w:ind w:left="0" w:firstLine="227"/>
      <w:jc w:val="center"/>
      <w:textAlignment w:val="baseline"/>
    </w:pPr>
    <w:rPr>
      <w:rFonts w:ascii="Times New Roman" w:eastAsia="Times New Roman" w:hAnsi="Times New Roman" w:cs="Times New Roman"/>
      <w:sz w:val="18"/>
      <w:szCs w:val="20"/>
      <w:lang w:eastAsia="de-DE"/>
    </w:rPr>
  </w:style>
  <w:style w:type="character" w:customStyle="1" w:styleId="e-mail">
    <w:name w:val="e-mail"/>
    <w:rsid w:val="004256EF"/>
    <w:rPr>
      <w:rFonts w:ascii="Courier" w:hAnsi="Courier"/>
      <w:noProof/>
      <w:lang w:val="en-US"/>
    </w:rPr>
  </w:style>
  <w:style w:type="paragraph" w:customStyle="1" w:styleId="Corespondingauthoremail">
    <w:name w:val="Coresponding author email"/>
    <w:basedOn w:val="email"/>
    <w:qFormat/>
    <w:rsid w:val="00123FEF"/>
    <w:rPr>
      <w:sz w:val="22"/>
      <w:szCs w:val="24"/>
    </w:rPr>
  </w:style>
  <w:style w:type="character" w:customStyle="1" w:styleId="emailChar">
    <w:name w:val="email Char"/>
    <w:basedOn w:val="DefaultParagraphFont"/>
    <w:link w:val="email"/>
    <w:rsid w:val="004256EF"/>
    <w:rPr>
      <w:rFonts w:ascii="Times New Roman" w:eastAsia="Times New Roman" w:hAnsi="Times New Roman" w:cs="Times New Roman"/>
      <w:sz w:val="18"/>
      <w:szCs w:val="20"/>
      <w:lang w:eastAsia="de-DE" w:bidi="ar-SA"/>
    </w:rPr>
  </w:style>
  <w:style w:type="paragraph" w:customStyle="1" w:styleId="IJMSAbstractTitle">
    <w:name w:val="IJMSAbstractTitle"/>
    <w:basedOn w:val="Normal"/>
    <w:link w:val="IJMSAbstractTitleChar"/>
    <w:rsid w:val="004256EF"/>
    <w:pPr>
      <w:spacing w:line="240" w:lineRule="auto"/>
      <w:ind w:left="0" w:firstLine="0"/>
      <w:jc w:val="left"/>
      <w:outlineLvl w:val="0"/>
    </w:pPr>
    <w:rPr>
      <w:rFonts w:ascii="Times New Roman" w:eastAsia="Calibri" w:hAnsi="Times New Roman" w:cs="Arial Unicode MS"/>
      <w:b/>
      <w:smallCaps/>
      <w:sz w:val="20"/>
      <w:szCs w:val="20"/>
      <w:lang w:bidi="si-LK"/>
    </w:rPr>
  </w:style>
  <w:style w:type="paragraph" w:customStyle="1" w:styleId="Abstractbody">
    <w:name w:val="Abstract body"/>
    <w:basedOn w:val="Normal"/>
    <w:link w:val="AbstractbodyChar"/>
    <w:qFormat/>
    <w:rsid w:val="009632A8"/>
    <w:pPr>
      <w:ind w:left="0"/>
      <w:jc w:val="left"/>
    </w:pPr>
    <w:rPr>
      <w:rFonts w:ascii="Times New Roman" w:eastAsia="Calibri" w:hAnsi="Times New Roman" w:cs="Arial Unicode MS"/>
      <w:iCs/>
      <w:sz w:val="24"/>
      <w:szCs w:val="24"/>
      <w:lang w:bidi="si-LK"/>
    </w:rPr>
  </w:style>
  <w:style w:type="character" w:customStyle="1" w:styleId="IJMSAbstractTitleChar">
    <w:name w:val="IJMSAbstractTitle Char"/>
    <w:link w:val="IJMSAbstractTitle"/>
    <w:rsid w:val="004256EF"/>
    <w:rPr>
      <w:rFonts w:ascii="Times New Roman" w:eastAsia="Calibri" w:hAnsi="Times New Roman" w:cs="Arial Unicode MS"/>
      <w:b/>
      <w:smallCaps/>
      <w:sz w:val="20"/>
      <w:szCs w:val="20"/>
    </w:rPr>
  </w:style>
  <w:style w:type="character" w:customStyle="1" w:styleId="AbstractbodyChar">
    <w:name w:val="Abstract body Char"/>
    <w:link w:val="Abstractbody"/>
    <w:rsid w:val="009632A8"/>
    <w:rPr>
      <w:rFonts w:ascii="Times New Roman" w:eastAsia="Calibri" w:hAnsi="Times New Roman" w:cs="Arial Unicode MS"/>
      <w:iCs/>
      <w:sz w:val="24"/>
      <w:szCs w:val="24"/>
    </w:rPr>
  </w:style>
  <w:style w:type="paragraph" w:customStyle="1" w:styleId="Keywords">
    <w:name w:val="Key words"/>
    <w:basedOn w:val="Normal"/>
    <w:link w:val="KeywordsChar"/>
    <w:qFormat/>
    <w:rsid w:val="004256EF"/>
    <w:pPr>
      <w:spacing w:line="240" w:lineRule="auto"/>
      <w:ind w:left="0" w:firstLine="0"/>
    </w:pPr>
    <w:rPr>
      <w:rFonts w:ascii="Times New Roman" w:eastAsia="Calibri" w:hAnsi="Times New Roman" w:cs="Arial Unicode MS"/>
      <w:i/>
      <w:sz w:val="20"/>
      <w:szCs w:val="20"/>
      <w:lang w:bidi="si-LK"/>
    </w:rPr>
  </w:style>
  <w:style w:type="character" w:customStyle="1" w:styleId="KeywordsChar">
    <w:name w:val="Key words Char"/>
    <w:link w:val="Keywords"/>
    <w:rsid w:val="004256EF"/>
    <w:rPr>
      <w:rFonts w:ascii="Times New Roman" w:eastAsia="Calibri" w:hAnsi="Times New Roman" w:cs="Arial Unicode MS"/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6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6EF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256E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6EF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256E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6EF"/>
    <w:rPr>
      <w:lang w:bidi="ar-SA"/>
    </w:rPr>
  </w:style>
  <w:style w:type="table" w:styleId="TableGrid">
    <w:name w:val="Table Grid"/>
    <w:basedOn w:val="TableNormal"/>
    <w:uiPriority w:val="59"/>
    <w:rsid w:val="00425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8757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7572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A672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2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2AC"/>
    <w:rPr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2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2AC"/>
    <w:rPr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2020-09-11T01:45:00Z</dcterms:created>
  <dcterms:modified xsi:type="dcterms:W3CDTF">2020-09-11T12:57:00Z</dcterms:modified>
</cp:coreProperties>
</file>